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6F2" w:rsidRDefault="00B656F2" w:rsidP="00B656F2">
      <w:pPr>
        <w:pStyle w:val="article-renderblock"/>
        <w:jc w:val="both"/>
        <w:rPr>
          <w:rFonts w:ascii="font" w:hAnsi="font"/>
          <w:color w:val="000000"/>
        </w:rPr>
      </w:pPr>
      <w:bookmarkStart w:id="0" w:name="_GoBack"/>
      <w:r>
        <w:rPr>
          <w:rFonts w:ascii="font" w:hAnsi="font"/>
          <w:color w:val="000000"/>
        </w:rPr>
        <w:t>Приглашаем принять участие в социологическом опросе </w:t>
      </w:r>
      <w:r>
        <w:rPr>
          <w:rStyle w:val="a3"/>
          <w:rFonts w:ascii="font" w:hAnsi="font"/>
          <w:color w:val="000000"/>
        </w:rPr>
        <w:t>людей с ограниченными возможностями здоровья и инвалидов</w:t>
      </w:r>
      <w:r>
        <w:rPr>
          <w:rFonts w:ascii="font" w:hAnsi="font"/>
          <w:color w:val="000000"/>
        </w:rPr>
        <w:t xml:space="preserve">, проживающих на территории Тверской области. Опрос проходит в рамках </w:t>
      </w:r>
      <w:proofErr w:type="gramStart"/>
      <w:r>
        <w:rPr>
          <w:rFonts w:ascii="font" w:hAnsi="font"/>
          <w:color w:val="000000"/>
        </w:rPr>
        <w:t>Общероссийского социологического исследования</w:t>
      </w:r>
      <w:proofErr w:type="gramEnd"/>
      <w:r>
        <w:rPr>
          <w:rFonts w:ascii="font" w:hAnsi="font"/>
          <w:color w:val="000000"/>
        </w:rPr>
        <w:t xml:space="preserve"> по оценке качества жизни населения. Ваши ответы помогут разработать эффективные способы решения существующих </w:t>
      </w:r>
      <w:proofErr w:type="spellStart"/>
      <w:r>
        <w:rPr>
          <w:rFonts w:ascii="font" w:hAnsi="font"/>
          <w:color w:val="000000"/>
        </w:rPr>
        <w:t>проблем.Для</w:t>
      </w:r>
      <w:proofErr w:type="spellEnd"/>
      <w:r>
        <w:rPr>
          <w:rFonts w:ascii="font" w:hAnsi="font"/>
          <w:color w:val="000000"/>
        </w:rPr>
        <w:t xml:space="preserve"> участия в опросе необходимо пройти по ссылке: </w:t>
      </w:r>
      <w:hyperlink r:id="rId4" w:history="1">
        <w:r>
          <w:rPr>
            <w:rStyle w:val="a4"/>
            <w:rFonts w:ascii="font" w:hAnsi="font"/>
          </w:rPr>
          <w:t>https://online-sociology.ru/poll?uuid=8faa31a7-30f1-40d6-acac-c2f78596978e&amp;utm_source=mailTve</w:t>
        </w:r>
      </w:hyperlink>
    </w:p>
    <w:p w:rsidR="00B656F2" w:rsidRDefault="00B656F2" w:rsidP="00B656F2">
      <w:pPr>
        <w:pStyle w:val="a5"/>
        <w:jc w:val="both"/>
        <w:rPr>
          <w:rFonts w:ascii="font" w:hAnsi="font"/>
          <w:color w:val="000000"/>
        </w:rPr>
      </w:pPr>
      <w:r>
        <w:rPr>
          <w:rFonts w:ascii="font" w:hAnsi="font"/>
          <w:color w:val="000000"/>
        </w:rPr>
        <w:t> Приглашаем принять участие в социологическом опросе </w:t>
      </w:r>
      <w:r>
        <w:rPr>
          <w:rStyle w:val="a3"/>
          <w:rFonts w:ascii="font" w:hAnsi="font"/>
          <w:color w:val="000000"/>
        </w:rPr>
        <w:t>родственников людей с ограниченными возможностями здоровья и инвалидов</w:t>
      </w:r>
      <w:r>
        <w:rPr>
          <w:rFonts w:ascii="font" w:hAnsi="font"/>
          <w:color w:val="000000"/>
        </w:rPr>
        <w:t xml:space="preserve">, проживающих на территории Тверской области. Опрос проходит в рамках </w:t>
      </w:r>
      <w:proofErr w:type="gramStart"/>
      <w:r>
        <w:rPr>
          <w:rFonts w:ascii="font" w:hAnsi="font"/>
          <w:color w:val="000000"/>
        </w:rPr>
        <w:t>Общероссийского социологического исследования</w:t>
      </w:r>
      <w:proofErr w:type="gramEnd"/>
      <w:r>
        <w:rPr>
          <w:rFonts w:ascii="font" w:hAnsi="font"/>
          <w:color w:val="000000"/>
        </w:rPr>
        <w:t xml:space="preserve"> по оценке качества жизни населения. Ваши ответы помогут разработать эффективные способы решения существующих </w:t>
      </w:r>
      <w:proofErr w:type="spellStart"/>
      <w:r>
        <w:rPr>
          <w:rFonts w:ascii="font" w:hAnsi="font"/>
          <w:color w:val="000000"/>
        </w:rPr>
        <w:t>проблем.Для</w:t>
      </w:r>
      <w:proofErr w:type="spellEnd"/>
      <w:r>
        <w:rPr>
          <w:rFonts w:ascii="font" w:hAnsi="font"/>
          <w:color w:val="000000"/>
        </w:rPr>
        <w:t xml:space="preserve"> участия в опросе необходимо пройти по ссылке: </w:t>
      </w:r>
      <w:hyperlink r:id="rId5" w:history="1">
        <w:r>
          <w:rPr>
            <w:rStyle w:val="a4"/>
            <w:rFonts w:ascii="font" w:hAnsi="font"/>
          </w:rPr>
          <w:t>https://online-sociology.ru/poll?uuid=9bdc49c6-e6e0-433f-a919-9fbafaf7035c&amp;utm_source=mailTve</w:t>
        </w:r>
      </w:hyperlink>
    </w:p>
    <w:p w:rsidR="00B656F2" w:rsidRDefault="00B656F2" w:rsidP="00B656F2">
      <w:pPr>
        <w:pStyle w:val="a5"/>
        <w:jc w:val="both"/>
        <w:rPr>
          <w:rFonts w:ascii="font" w:hAnsi="font"/>
          <w:color w:val="000000"/>
        </w:rPr>
      </w:pPr>
      <w:r>
        <w:rPr>
          <w:rFonts w:ascii="font" w:hAnsi="font"/>
          <w:color w:val="000000"/>
        </w:rPr>
        <w:t> Приглашаем принять участие в социологическом опросе жителей Тверской области, которые в течение последнего года </w:t>
      </w:r>
      <w:r>
        <w:rPr>
          <w:rStyle w:val="a3"/>
          <w:rFonts w:ascii="font" w:hAnsi="font"/>
          <w:color w:val="000000"/>
        </w:rPr>
        <w:t>обращались за получением мер социальной поддержки граждан, государственных или социальных услуг.</w:t>
      </w:r>
      <w:r>
        <w:rPr>
          <w:rFonts w:ascii="font" w:hAnsi="font"/>
          <w:color w:val="000000"/>
        </w:rPr>
        <w:t xml:space="preserve"> Опрос проходит в рамках </w:t>
      </w:r>
      <w:proofErr w:type="gramStart"/>
      <w:r>
        <w:rPr>
          <w:rFonts w:ascii="font" w:hAnsi="font"/>
          <w:color w:val="000000"/>
        </w:rPr>
        <w:t>Общероссийского социологического исследования</w:t>
      </w:r>
      <w:proofErr w:type="gramEnd"/>
      <w:r>
        <w:rPr>
          <w:rFonts w:ascii="font" w:hAnsi="font"/>
          <w:color w:val="000000"/>
        </w:rPr>
        <w:t xml:space="preserve"> по оценке качества жизни населения. Ваши ответы помогут разработать эффективные способы решения существующих </w:t>
      </w:r>
      <w:proofErr w:type="spellStart"/>
      <w:r>
        <w:rPr>
          <w:rFonts w:ascii="font" w:hAnsi="font"/>
          <w:color w:val="000000"/>
        </w:rPr>
        <w:t>проблем.Для</w:t>
      </w:r>
      <w:proofErr w:type="spellEnd"/>
      <w:r>
        <w:rPr>
          <w:rFonts w:ascii="font" w:hAnsi="font"/>
          <w:color w:val="000000"/>
        </w:rPr>
        <w:t xml:space="preserve"> участия в опросе необходимо пройти по ссылке: </w:t>
      </w:r>
      <w:hyperlink r:id="rId6" w:history="1">
        <w:r>
          <w:rPr>
            <w:rStyle w:val="a4"/>
            <w:rFonts w:ascii="font" w:hAnsi="font"/>
          </w:rPr>
          <w:t>https://online-sociology.ru/poll?uuid=a1619c93-a270-44f2-a4ee-e337d446abee&amp;utm_source=mailTve</w:t>
        </w:r>
      </w:hyperlink>
    </w:p>
    <w:p w:rsidR="00B656F2" w:rsidRDefault="00B656F2" w:rsidP="00B656F2">
      <w:pPr>
        <w:pStyle w:val="a5"/>
        <w:jc w:val="both"/>
        <w:rPr>
          <w:rFonts w:ascii="font" w:hAnsi="font"/>
          <w:color w:val="000000"/>
        </w:rPr>
      </w:pPr>
      <w:r>
        <w:rPr>
          <w:rFonts w:ascii="font" w:hAnsi="font"/>
          <w:color w:val="000000"/>
        </w:rPr>
        <w:t> Приглашаем принять участие в социологическом опросе жителей Тверской области, которые в течение последнего года обращались в </w:t>
      </w:r>
      <w:r>
        <w:rPr>
          <w:rStyle w:val="a3"/>
          <w:rFonts w:ascii="font" w:hAnsi="font"/>
          <w:color w:val="000000"/>
        </w:rPr>
        <w:t>Центр занятости населения при поиске работы</w:t>
      </w:r>
      <w:r>
        <w:rPr>
          <w:rFonts w:ascii="font" w:hAnsi="font"/>
          <w:color w:val="000000"/>
        </w:rPr>
        <w:t xml:space="preserve">. Опрос проходит в рамках </w:t>
      </w:r>
      <w:proofErr w:type="gramStart"/>
      <w:r>
        <w:rPr>
          <w:rFonts w:ascii="font" w:hAnsi="font"/>
          <w:color w:val="000000"/>
        </w:rPr>
        <w:t>Общероссийского социологического исследования</w:t>
      </w:r>
      <w:proofErr w:type="gramEnd"/>
      <w:r>
        <w:rPr>
          <w:rFonts w:ascii="font" w:hAnsi="font"/>
          <w:color w:val="000000"/>
        </w:rPr>
        <w:t xml:space="preserve"> по оценке качества жизни населения. Ваши ответы помогут разработать эффективные способы решения существующих </w:t>
      </w:r>
      <w:proofErr w:type="spellStart"/>
      <w:r>
        <w:rPr>
          <w:rFonts w:ascii="font" w:hAnsi="font"/>
          <w:color w:val="000000"/>
        </w:rPr>
        <w:t>проблем.Для</w:t>
      </w:r>
      <w:proofErr w:type="spellEnd"/>
      <w:r>
        <w:rPr>
          <w:rFonts w:ascii="font" w:hAnsi="font"/>
          <w:color w:val="000000"/>
        </w:rPr>
        <w:t xml:space="preserve"> участия в опросе необходимо пройти по ссылке: </w:t>
      </w:r>
      <w:hyperlink r:id="rId7" w:history="1">
        <w:r>
          <w:rPr>
            <w:rStyle w:val="a4"/>
            <w:rFonts w:ascii="font" w:hAnsi="font"/>
          </w:rPr>
          <w:t>https://online-sociology.ru/poll?uuid=5dd4948a-8811-45b3-bddd-1c69ebb6c8e9&amp;utm_source=mailTve</w:t>
        </w:r>
      </w:hyperlink>
    </w:p>
    <w:p w:rsidR="00B656F2" w:rsidRDefault="00B656F2" w:rsidP="00B656F2">
      <w:pPr>
        <w:pStyle w:val="a5"/>
        <w:jc w:val="both"/>
        <w:rPr>
          <w:rFonts w:ascii="font" w:hAnsi="font"/>
          <w:color w:val="000000"/>
        </w:rPr>
      </w:pPr>
      <w:r>
        <w:rPr>
          <w:rFonts w:ascii="font" w:hAnsi="font"/>
          <w:color w:val="000000"/>
        </w:rPr>
        <w:t> </w:t>
      </w:r>
    </w:p>
    <w:bookmarkEnd w:id="0"/>
    <w:p w:rsidR="001D0923" w:rsidRDefault="001D0923" w:rsidP="00B656F2">
      <w:pPr>
        <w:jc w:val="both"/>
      </w:pPr>
    </w:p>
    <w:sectPr w:rsidR="001D09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F2"/>
    <w:rsid w:val="001D0923"/>
    <w:rsid w:val="00B6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94947-AE71-41F5-91DF-584AED43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block"/>
    <w:basedOn w:val="a"/>
    <w:rsid w:val="00B6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656F2"/>
    <w:rPr>
      <w:b/>
      <w:bCs/>
    </w:rPr>
  </w:style>
  <w:style w:type="character" w:styleId="a4">
    <w:name w:val="Hyperlink"/>
    <w:basedOn w:val="a0"/>
    <w:uiPriority w:val="99"/>
    <w:semiHidden/>
    <w:unhideWhenUsed/>
    <w:rsid w:val="00B656F2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6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nline-sociology.ru/poll?uuid=5dd4948a-8811-45b3-bddd-1c69ebb6c8e9&amp;utm_source=mailTv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-sociology.ru/poll?uuid=a1619c93-a270-44f2-a4ee-e337d446abee&amp;utm_source=mailTve" TargetMode="External"/><Relationship Id="rId5" Type="http://schemas.openxmlformats.org/officeDocument/2006/relationships/hyperlink" Target="https://online-sociology.ru/poll?uuid=9bdc49c6-e6e0-433f-a919-9fbafaf7035c&amp;utm_source=mailTve" TargetMode="External"/><Relationship Id="rId4" Type="http://schemas.openxmlformats.org/officeDocument/2006/relationships/hyperlink" Target="https://online-sociology.ru/poll?uuid=8faa31a7-30f1-40d6-acac-c2f78596978e&amp;utm_source=mailTv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2026-10-08T11:14:00Z</dcterms:created>
  <dcterms:modified xsi:type="dcterms:W3CDTF">2026-10-08T11:14:00Z</dcterms:modified>
</cp:coreProperties>
</file>